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7006" w:rsidRDefault="00D10027" w:rsidP="00D10027">
      <w:pPr>
        <w:jc w:val="center"/>
      </w:pPr>
      <w:r>
        <w:t>Temperature Converter Application</w:t>
      </w:r>
    </w:p>
    <w:p w:rsidR="00D10027" w:rsidRDefault="00D10027" w:rsidP="00D10027"/>
    <w:p w:rsidR="00D10027" w:rsidRDefault="00D10027" w:rsidP="00D10027">
      <w:pPr>
        <w:pStyle w:val="ListParagraph"/>
        <w:numPr>
          <w:ilvl w:val="0"/>
          <w:numId w:val="1"/>
        </w:numPr>
      </w:pPr>
      <w:r>
        <w:t>Decimal pad is enabled so that user can enter only numbers</w:t>
      </w:r>
    </w:p>
    <w:p w:rsidR="00D10027" w:rsidRDefault="00D10027" w:rsidP="00D10027">
      <w:pPr>
        <w:pStyle w:val="ListParagraph"/>
        <w:numPr>
          <w:ilvl w:val="0"/>
          <w:numId w:val="1"/>
        </w:numPr>
      </w:pPr>
      <w:r>
        <w:t>Close button is removed, as closing an application using application’s UI is strictly not recommended by Apple</w:t>
      </w:r>
    </w:p>
    <w:p w:rsidR="00D10027" w:rsidRDefault="00D10027" w:rsidP="00D10027">
      <w:pPr>
        <w:pStyle w:val="ListParagraph"/>
        <w:numPr>
          <w:ilvl w:val="0"/>
          <w:numId w:val="1"/>
        </w:numPr>
      </w:pPr>
      <w:r>
        <w:t>Performed the basic temperature conversion and displayed in the new view controller</w:t>
      </w:r>
    </w:p>
    <w:p w:rsidR="00D10027" w:rsidRDefault="00D10027" w:rsidP="00D10027">
      <w:pPr>
        <w:pStyle w:val="ListParagraph"/>
        <w:numPr>
          <w:ilvl w:val="0"/>
          <w:numId w:val="1"/>
        </w:numPr>
      </w:pPr>
      <w:r>
        <w:t>Segue is used to pass data from one view to other</w:t>
      </w:r>
    </w:p>
    <w:p w:rsidR="00D10027" w:rsidRDefault="00D10027" w:rsidP="00D10027"/>
    <w:p w:rsidR="00D10027" w:rsidRDefault="00D10027" w:rsidP="00D10027">
      <w:r>
        <w:t>Below are the application screenshots:</w:t>
      </w:r>
    </w:p>
    <w:p w:rsidR="00D10027" w:rsidRDefault="00D10027" w:rsidP="00D10027"/>
    <w:p w:rsidR="00D10027" w:rsidRDefault="00D10027" w:rsidP="00D10027">
      <w:r>
        <w:rPr>
          <w:noProof/>
        </w:rPr>
        <w:drawing>
          <wp:inline distT="0" distB="0" distL="0" distR="0">
            <wp:extent cx="5466080" cy="3413760"/>
            <wp:effectExtent l="0" t="0" r="0" b="0"/>
            <wp:docPr id="1" name="Picture 1" descr="Macintosh HD:Users:prashanth.mudhelli:Desktop:Screen Shot 2016-04-19 at 9.30.5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prashanth.mudhelli:Desktop:Screen Shot 2016-04-19 at 9.30.51 A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027" w:rsidRDefault="00D10027" w:rsidP="00D10027"/>
    <w:p w:rsidR="00D10027" w:rsidRDefault="00D10027" w:rsidP="00D10027">
      <w:r>
        <w:rPr>
          <w:noProof/>
        </w:rPr>
        <w:lastRenderedPageBreak/>
        <w:drawing>
          <wp:inline distT="0" distB="0" distL="0" distR="0">
            <wp:extent cx="5466080" cy="3413760"/>
            <wp:effectExtent l="0" t="0" r="0" b="0"/>
            <wp:docPr id="2" name="Picture 2" descr="Macintosh HD:Users:prashanth.mudhelli:Desktop:Screen Shot 2016-04-19 at 9.31.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prashanth.mudhelli:Desktop:Screen Shot 2016-04-19 at 9.31.37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027" w:rsidRDefault="00D10027" w:rsidP="00D10027"/>
    <w:p w:rsidR="00D10027" w:rsidRDefault="00D10027" w:rsidP="00D10027">
      <w:r>
        <w:rPr>
          <w:noProof/>
        </w:rPr>
        <w:drawing>
          <wp:inline distT="0" distB="0" distL="0" distR="0">
            <wp:extent cx="5466080" cy="3413760"/>
            <wp:effectExtent l="0" t="0" r="0" b="0"/>
            <wp:docPr id="3" name="Picture 3" descr="Macintosh HD:Users:prashanth.mudhelli:Desktop:Screen Shot 2016-04-19 at 9.31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prashanth.mudhelli:Desktop:Screen Shot 2016-04-19 at 9.31.52 A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027" w:rsidRDefault="00D10027" w:rsidP="00D10027"/>
    <w:p w:rsidR="00D10027" w:rsidRDefault="00D10027" w:rsidP="00D10027">
      <w:r>
        <w:rPr>
          <w:noProof/>
        </w:rPr>
        <w:drawing>
          <wp:inline distT="0" distB="0" distL="0" distR="0">
            <wp:extent cx="5466080" cy="3413760"/>
            <wp:effectExtent l="0" t="0" r="0" b="0"/>
            <wp:docPr id="4" name="Picture 4" descr="Macintosh HD:Users:prashanth.mudhelli:Desktop:Screen Shot 2016-04-19 at 9.32.0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prashanth.mudhelli:Desktop:Screen Shot 2016-04-19 at 9.32.00 A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027" w:rsidRDefault="00D10027" w:rsidP="00D10027"/>
    <w:p w:rsidR="00D10027" w:rsidRDefault="00D10027" w:rsidP="00D10027">
      <w:r>
        <w:rPr>
          <w:noProof/>
        </w:rPr>
        <w:drawing>
          <wp:inline distT="0" distB="0" distL="0" distR="0">
            <wp:extent cx="5466080" cy="3413760"/>
            <wp:effectExtent l="0" t="0" r="0" b="0"/>
            <wp:docPr id="5" name="Picture 5" descr="Macintosh HD:Users:prashanth.mudhelli:Desktop:Screen Shot 2016-04-19 at 9.32.0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prashanth.mudhelli:Desktop:Screen Shot 2016-04-19 at 9.32.02 A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027" w:rsidRDefault="00D10027" w:rsidP="00D10027"/>
    <w:p w:rsidR="00D10027" w:rsidRDefault="00D10027" w:rsidP="00D10027">
      <w:r>
        <w:rPr>
          <w:noProof/>
        </w:rPr>
        <w:drawing>
          <wp:inline distT="0" distB="0" distL="0" distR="0">
            <wp:extent cx="5466080" cy="3413760"/>
            <wp:effectExtent l="0" t="0" r="0" b="0"/>
            <wp:docPr id="6" name="Picture 6" descr="Macintosh HD:Users:prashanth.mudhelli:Desktop:Screen Shot 2016-04-19 at 9.32.1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prashanth.mudhelli:Desktop:Screen Shot 2016-04-19 at 9.32.13 A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027" w:rsidRDefault="00D10027" w:rsidP="00D10027"/>
    <w:p w:rsidR="00D10027" w:rsidRDefault="00D10027" w:rsidP="00D10027">
      <w:r>
        <w:rPr>
          <w:noProof/>
        </w:rPr>
        <w:drawing>
          <wp:inline distT="0" distB="0" distL="0" distR="0">
            <wp:extent cx="5466080" cy="3413760"/>
            <wp:effectExtent l="0" t="0" r="0" b="0"/>
            <wp:docPr id="7" name="Picture 7" descr="Macintosh HD:Users:prashanth.mudhelli:Desktop:Screen Shot 2016-04-19 at 9.32.1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prashanth.mudhelli:Desktop:Screen Shot 2016-04-19 at 9.32.17 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0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10027" w:rsidSect="001F534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7507F13"/>
    <w:multiLevelType w:val="hybridMultilevel"/>
    <w:tmpl w:val="A9B06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0027"/>
    <w:rsid w:val="001F534B"/>
    <w:rsid w:val="00CF7006"/>
    <w:rsid w:val="00D10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E54EA9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002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1002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0027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002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1002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0027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59</Words>
  <Characters>341</Characters>
  <Application>Microsoft Macintosh Word</Application>
  <DocSecurity>0</DocSecurity>
  <Lines>2</Lines>
  <Paragraphs>1</Paragraphs>
  <ScaleCrop>false</ScaleCrop>
  <Company>ServiceNow Inc</Company>
  <LinksUpToDate>false</LinksUpToDate>
  <CharactersWithSpaces>399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</dc:creator>
  <cp:keywords/>
  <dc:description/>
  <cp:lastModifiedBy>SN</cp:lastModifiedBy>
  <cp:revision>1</cp:revision>
  <dcterms:created xsi:type="dcterms:W3CDTF">2016-04-19T16:27:00Z</dcterms:created>
  <dcterms:modified xsi:type="dcterms:W3CDTF">2016-04-19T16:34:00Z</dcterms:modified>
</cp:coreProperties>
</file>